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管理人送达回证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6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事由</w:t>
            </w:r>
          </w:p>
        </w:tc>
        <w:tc>
          <w:tcPr>
            <w:tcW w:w="64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卢嫦娅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个人债务清理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送达文书名称和件数</w:t>
            </w:r>
          </w:p>
        </w:tc>
        <w:tc>
          <w:tcPr>
            <w:tcW w:w="64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债权申报通知书、债权申报表、债权申报须知、债权申报材料清单、债权陈述表、债权人送达地址确认书、授权委托书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受送达人</w:t>
            </w:r>
          </w:p>
        </w:tc>
        <w:tc>
          <w:tcPr>
            <w:tcW w:w="64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5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送达地址</w:t>
            </w:r>
          </w:p>
        </w:tc>
        <w:tc>
          <w:tcPr>
            <w:tcW w:w="64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受送达人签名或盖章</w:t>
            </w:r>
          </w:p>
        </w:tc>
        <w:tc>
          <w:tcPr>
            <w:tcW w:w="64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代收人及代收理由</w:t>
            </w:r>
          </w:p>
        </w:tc>
        <w:tc>
          <w:tcPr>
            <w:tcW w:w="64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205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64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收到后请将本件送回或寄回浙江省临海市靖江中路307号3楼，浙江时空律师事务所，</w:t>
      </w:r>
      <w:r>
        <w:rPr>
          <w:rFonts w:hint="eastAsia" w:ascii="仿宋" w:hAnsi="仿宋" w:eastAsia="仿宋" w:cs="仿宋"/>
          <w:sz w:val="28"/>
          <w:szCs w:val="28"/>
          <w:u w:val="single"/>
        </w:rPr>
        <w:t>联系人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蔡倩莹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：电话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15167695633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NjlmZGQyOGQ5NmU1ODU1MTIwYTk4ZjY0NDYzZmMifQ=="/>
  </w:docVars>
  <w:rsids>
    <w:rsidRoot w:val="5FB755DF"/>
    <w:rsid w:val="00063BAE"/>
    <w:rsid w:val="00141C5A"/>
    <w:rsid w:val="00467706"/>
    <w:rsid w:val="006A5593"/>
    <w:rsid w:val="006C7DAA"/>
    <w:rsid w:val="006E07AA"/>
    <w:rsid w:val="00875901"/>
    <w:rsid w:val="0088162A"/>
    <w:rsid w:val="008859C8"/>
    <w:rsid w:val="009B6C08"/>
    <w:rsid w:val="009F4CE8"/>
    <w:rsid w:val="00A17FF0"/>
    <w:rsid w:val="00AA46D3"/>
    <w:rsid w:val="00AD6800"/>
    <w:rsid w:val="00BA4CF7"/>
    <w:rsid w:val="00C37289"/>
    <w:rsid w:val="00E377EF"/>
    <w:rsid w:val="00E55446"/>
    <w:rsid w:val="00EA063C"/>
    <w:rsid w:val="00EA63DA"/>
    <w:rsid w:val="00ED444A"/>
    <w:rsid w:val="00FB5A87"/>
    <w:rsid w:val="05312C65"/>
    <w:rsid w:val="07F93AC5"/>
    <w:rsid w:val="08A14C4E"/>
    <w:rsid w:val="0C9213AF"/>
    <w:rsid w:val="0D914A94"/>
    <w:rsid w:val="131547F6"/>
    <w:rsid w:val="132F2C85"/>
    <w:rsid w:val="1F05234A"/>
    <w:rsid w:val="25B57CBD"/>
    <w:rsid w:val="25C2153C"/>
    <w:rsid w:val="2CBF261D"/>
    <w:rsid w:val="31ED2A3A"/>
    <w:rsid w:val="321C0204"/>
    <w:rsid w:val="33324F19"/>
    <w:rsid w:val="3D334A51"/>
    <w:rsid w:val="42E1411D"/>
    <w:rsid w:val="44815BD0"/>
    <w:rsid w:val="44B0228A"/>
    <w:rsid w:val="48FC4379"/>
    <w:rsid w:val="49197F15"/>
    <w:rsid w:val="4B054A48"/>
    <w:rsid w:val="4E025AF9"/>
    <w:rsid w:val="4EE94FAC"/>
    <w:rsid w:val="4FBC034D"/>
    <w:rsid w:val="50F021C5"/>
    <w:rsid w:val="543C275B"/>
    <w:rsid w:val="5FB755DF"/>
    <w:rsid w:val="6296521F"/>
    <w:rsid w:val="645937FC"/>
    <w:rsid w:val="6EBC0991"/>
    <w:rsid w:val="72CE6CD7"/>
    <w:rsid w:val="783C4039"/>
    <w:rsid w:val="7AF612D2"/>
    <w:rsid w:val="7E266547"/>
    <w:rsid w:val="7E4348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166</Words>
  <Characters>173</Characters>
  <Lines>1</Lines>
  <Paragraphs>1</Paragraphs>
  <TotalTime>4</TotalTime>
  <ScaleCrop>false</ScaleCrop>
  <LinksUpToDate>false</LinksUpToDate>
  <CharactersWithSpaces>227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2020-04-21T03:04:00Z</dcterms:created>
  <dc:creator>min1082</dc:creator>
  <cp:lastModifiedBy>芊未</cp:lastModifiedBy>
  <cp:lastPrinted>2021-11-29T07:15:00Z</cp:lastPrinted>
  <dcterms:modified xsi:type="dcterms:W3CDTF">2022-05-13T00:50:35Z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3410F39E0FCB466DB4CEB5B2601C2DDD</vt:lpwstr>
  </property>
</Properties>
</file>